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9C2" w:rsidRDefault="007407E6" w:rsidP="007407E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Протокол</w:t>
      </w:r>
    </w:p>
    <w:p w:rsidR="007407E6" w:rsidRDefault="009B4A84" w:rsidP="007407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</w:t>
      </w:r>
      <w:r w:rsidR="007407E6">
        <w:rPr>
          <w:rFonts w:ascii="Times New Roman" w:hAnsi="Times New Roman" w:cs="Times New Roman"/>
          <w:sz w:val="28"/>
          <w:szCs w:val="28"/>
          <w:lang w:val="tt-RU"/>
        </w:rPr>
        <w:t>б</w:t>
      </w:r>
      <w:proofErr w:type="spellStart"/>
      <w:r w:rsidR="007407E6">
        <w:rPr>
          <w:rFonts w:ascii="Times New Roman" w:hAnsi="Times New Roman" w:cs="Times New Roman"/>
          <w:sz w:val="28"/>
          <w:szCs w:val="28"/>
        </w:rPr>
        <w:t>щешкольных</w:t>
      </w:r>
      <w:proofErr w:type="spellEnd"/>
      <w:r w:rsidR="007407E6">
        <w:rPr>
          <w:rFonts w:ascii="Times New Roman" w:hAnsi="Times New Roman" w:cs="Times New Roman"/>
          <w:sz w:val="28"/>
          <w:szCs w:val="28"/>
        </w:rPr>
        <w:t xml:space="preserve"> соревнований к Всероссийскому дню Бега </w:t>
      </w:r>
    </w:p>
    <w:p w:rsidR="007407E6" w:rsidRDefault="007407E6" w:rsidP="007407E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«Кросс нации – 2023»</w:t>
      </w:r>
    </w:p>
    <w:tbl>
      <w:tblPr>
        <w:tblStyle w:val="a3"/>
        <w:tblW w:w="9646" w:type="dxa"/>
        <w:tblLook w:val="04A0" w:firstRow="1" w:lastRow="0" w:firstColumn="1" w:lastColumn="0" w:noHBand="0" w:noVBand="1"/>
      </w:tblPr>
      <w:tblGrid>
        <w:gridCol w:w="902"/>
        <w:gridCol w:w="2685"/>
        <w:gridCol w:w="916"/>
        <w:gridCol w:w="1559"/>
        <w:gridCol w:w="992"/>
        <w:gridCol w:w="1616"/>
        <w:gridCol w:w="976"/>
      </w:tblGrid>
      <w:tr w:rsidR="00ED057A" w:rsidTr="009B4A84">
        <w:tc>
          <w:tcPr>
            <w:tcW w:w="902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685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 и имя участника</w:t>
            </w:r>
          </w:p>
        </w:tc>
        <w:tc>
          <w:tcPr>
            <w:tcW w:w="916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559" w:type="dxa"/>
          </w:tcPr>
          <w:p w:rsidR="00ED057A" w:rsidRDefault="00ED057A" w:rsidP="00740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Дистанция 1 км</w:t>
            </w:r>
          </w:p>
          <w:p w:rsidR="00ED057A" w:rsidRDefault="00ED057A" w:rsidP="007407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(результат)</w:t>
            </w:r>
          </w:p>
        </w:tc>
        <w:tc>
          <w:tcPr>
            <w:tcW w:w="992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  <w:tc>
          <w:tcPr>
            <w:tcW w:w="1616" w:type="dxa"/>
          </w:tcPr>
          <w:p w:rsidR="00ED057A" w:rsidRPr="00ED057A" w:rsidRDefault="00ED057A" w:rsidP="00ED0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Дистанция 2</w:t>
            </w:r>
            <w:r w:rsidRPr="00ED057A">
              <w:rPr>
                <w:rFonts w:ascii="Times New Roman" w:hAnsi="Times New Roman" w:cs="Times New Roman"/>
                <w:sz w:val="28"/>
                <w:szCs w:val="28"/>
              </w:rPr>
              <w:t xml:space="preserve"> км</w:t>
            </w:r>
          </w:p>
          <w:p w:rsidR="00ED057A" w:rsidRDefault="00ED057A" w:rsidP="00ED0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057A">
              <w:rPr>
                <w:rFonts w:ascii="Times New Roman" w:hAnsi="Times New Roman" w:cs="Times New Roman"/>
                <w:sz w:val="28"/>
                <w:szCs w:val="28"/>
              </w:rPr>
              <w:t>(результат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76" w:type="dxa"/>
          </w:tcPr>
          <w:p w:rsidR="00ED057A" w:rsidRDefault="009B4A84" w:rsidP="00ED057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ED057A" w:rsidTr="009B4A84">
        <w:tc>
          <w:tcPr>
            <w:tcW w:w="902" w:type="dxa"/>
          </w:tcPr>
          <w:p w:rsidR="00ED057A" w:rsidRDefault="009B4A84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ED057A" w:rsidRDefault="00633184" w:rsidP="00D40B26">
            <w:pPr>
              <w:tabs>
                <w:tab w:val="left" w:pos="1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анил</w:t>
            </w:r>
          </w:p>
        </w:tc>
        <w:tc>
          <w:tcPr>
            <w:tcW w:w="916" w:type="dxa"/>
          </w:tcPr>
          <w:p w:rsidR="00ED057A" w:rsidRDefault="00D40B26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D057A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6.38</w:t>
            </w:r>
          </w:p>
        </w:tc>
        <w:tc>
          <w:tcPr>
            <w:tcW w:w="992" w:type="dxa"/>
          </w:tcPr>
          <w:p w:rsidR="00ED057A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16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57A" w:rsidTr="009B4A84">
        <w:tc>
          <w:tcPr>
            <w:tcW w:w="902" w:type="dxa"/>
          </w:tcPr>
          <w:p w:rsidR="00ED057A" w:rsidRDefault="009B4A84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5" w:type="dxa"/>
          </w:tcPr>
          <w:p w:rsidR="00ED057A" w:rsidRDefault="00633184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Шайхразиев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Риваль</w:t>
            </w:r>
            <w:proofErr w:type="spellEnd"/>
          </w:p>
        </w:tc>
        <w:tc>
          <w:tcPr>
            <w:tcW w:w="916" w:type="dxa"/>
          </w:tcPr>
          <w:p w:rsidR="00ED057A" w:rsidRDefault="00D40B26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ED057A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6.12</w:t>
            </w:r>
          </w:p>
        </w:tc>
        <w:tc>
          <w:tcPr>
            <w:tcW w:w="992" w:type="dxa"/>
          </w:tcPr>
          <w:p w:rsidR="00ED057A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16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57A" w:rsidTr="009B4A84">
        <w:tc>
          <w:tcPr>
            <w:tcW w:w="902" w:type="dxa"/>
          </w:tcPr>
          <w:p w:rsidR="00ED057A" w:rsidRDefault="009B4A84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5" w:type="dxa"/>
          </w:tcPr>
          <w:p w:rsidR="00ED057A" w:rsidRDefault="00D40B26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>Латипов</w:t>
            </w:r>
            <w:proofErr w:type="spellEnd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>Данир</w:t>
            </w:r>
            <w:proofErr w:type="spellEnd"/>
          </w:p>
        </w:tc>
        <w:tc>
          <w:tcPr>
            <w:tcW w:w="916" w:type="dxa"/>
          </w:tcPr>
          <w:p w:rsidR="00ED057A" w:rsidRDefault="00D40B26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ED057A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4.18</w:t>
            </w:r>
          </w:p>
        </w:tc>
        <w:tc>
          <w:tcPr>
            <w:tcW w:w="992" w:type="dxa"/>
          </w:tcPr>
          <w:p w:rsidR="00ED057A" w:rsidRPr="00EB64F3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616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57A" w:rsidTr="009B4A84">
        <w:tc>
          <w:tcPr>
            <w:tcW w:w="902" w:type="dxa"/>
          </w:tcPr>
          <w:p w:rsidR="00ED057A" w:rsidRDefault="009B4A84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5" w:type="dxa"/>
          </w:tcPr>
          <w:p w:rsidR="00ED057A" w:rsidRDefault="00D40B26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B26">
              <w:rPr>
                <w:rFonts w:ascii="Times New Roman" w:hAnsi="Times New Roman" w:cs="Times New Roman"/>
                <w:sz w:val="28"/>
                <w:szCs w:val="28"/>
              </w:rPr>
              <w:t>Хасанов Ислам</w:t>
            </w:r>
          </w:p>
        </w:tc>
        <w:tc>
          <w:tcPr>
            <w:tcW w:w="916" w:type="dxa"/>
          </w:tcPr>
          <w:p w:rsidR="00ED057A" w:rsidRDefault="00D40B26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ED057A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8.37</w:t>
            </w:r>
          </w:p>
        </w:tc>
        <w:tc>
          <w:tcPr>
            <w:tcW w:w="992" w:type="dxa"/>
          </w:tcPr>
          <w:p w:rsidR="00ED057A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16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57A" w:rsidTr="009B4A84">
        <w:tc>
          <w:tcPr>
            <w:tcW w:w="902" w:type="dxa"/>
          </w:tcPr>
          <w:p w:rsidR="00ED057A" w:rsidRDefault="009B4A84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5" w:type="dxa"/>
          </w:tcPr>
          <w:p w:rsidR="00ED057A" w:rsidRDefault="00D40B26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B26">
              <w:rPr>
                <w:rFonts w:ascii="Times New Roman" w:hAnsi="Times New Roman" w:cs="Times New Roman"/>
                <w:sz w:val="28"/>
                <w:szCs w:val="28"/>
              </w:rPr>
              <w:t xml:space="preserve">Мусин </w:t>
            </w:r>
            <w:proofErr w:type="spellStart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>Рамиль</w:t>
            </w:r>
            <w:proofErr w:type="spellEnd"/>
          </w:p>
        </w:tc>
        <w:tc>
          <w:tcPr>
            <w:tcW w:w="916" w:type="dxa"/>
          </w:tcPr>
          <w:p w:rsidR="00ED057A" w:rsidRDefault="00D40B26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ED057A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ED057A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6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57A" w:rsidTr="009B4A84">
        <w:tc>
          <w:tcPr>
            <w:tcW w:w="902" w:type="dxa"/>
          </w:tcPr>
          <w:p w:rsidR="00ED057A" w:rsidRDefault="00D40B26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5" w:type="dxa"/>
          </w:tcPr>
          <w:p w:rsidR="00ED057A" w:rsidRDefault="00D40B26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Айгиз</w:t>
            </w:r>
            <w:proofErr w:type="spellEnd"/>
          </w:p>
        </w:tc>
        <w:tc>
          <w:tcPr>
            <w:tcW w:w="916" w:type="dxa"/>
          </w:tcPr>
          <w:p w:rsidR="00ED057A" w:rsidRDefault="00D40B26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ED057A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5.13</w:t>
            </w:r>
          </w:p>
        </w:tc>
        <w:tc>
          <w:tcPr>
            <w:tcW w:w="992" w:type="dxa"/>
          </w:tcPr>
          <w:p w:rsidR="00ED057A" w:rsidRPr="00EB64F3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616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057A" w:rsidTr="009B4A84">
        <w:tc>
          <w:tcPr>
            <w:tcW w:w="902" w:type="dxa"/>
          </w:tcPr>
          <w:p w:rsidR="00ED057A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85" w:type="dxa"/>
          </w:tcPr>
          <w:p w:rsidR="00ED057A" w:rsidRDefault="00D40B26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>Шамс</w:t>
            </w:r>
            <w:proofErr w:type="spellEnd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>Айдан</w:t>
            </w:r>
            <w:proofErr w:type="spellEnd"/>
          </w:p>
        </w:tc>
        <w:tc>
          <w:tcPr>
            <w:tcW w:w="916" w:type="dxa"/>
          </w:tcPr>
          <w:p w:rsidR="00ED057A" w:rsidRDefault="00D40B26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ED057A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992" w:type="dxa"/>
          </w:tcPr>
          <w:p w:rsidR="00ED057A" w:rsidRPr="00EB64F3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616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ED057A" w:rsidRDefault="00ED057A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A84" w:rsidTr="009B4A84">
        <w:tc>
          <w:tcPr>
            <w:tcW w:w="902" w:type="dxa"/>
          </w:tcPr>
          <w:p w:rsidR="009B4A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5" w:type="dxa"/>
          </w:tcPr>
          <w:p w:rsidR="009B4A84" w:rsidRDefault="00D40B26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>Шайхразиева</w:t>
            </w:r>
            <w:proofErr w:type="spellEnd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>Ирада</w:t>
            </w:r>
            <w:proofErr w:type="spellEnd"/>
          </w:p>
        </w:tc>
        <w:tc>
          <w:tcPr>
            <w:tcW w:w="916" w:type="dxa"/>
          </w:tcPr>
          <w:p w:rsidR="009B4A84" w:rsidRDefault="00D40B26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9B4A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6.27</w:t>
            </w:r>
          </w:p>
        </w:tc>
        <w:tc>
          <w:tcPr>
            <w:tcW w:w="992" w:type="dxa"/>
          </w:tcPr>
          <w:p w:rsidR="009B4A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4F3">
              <w:rPr>
                <w:rFonts w:ascii="Times New Roman" w:hAnsi="Times New Roman" w:cs="Times New Roman"/>
                <w:sz w:val="28"/>
                <w:szCs w:val="28"/>
              </w:rPr>
              <w:t>III</w:t>
            </w:r>
          </w:p>
        </w:tc>
        <w:tc>
          <w:tcPr>
            <w:tcW w:w="1616" w:type="dxa"/>
          </w:tcPr>
          <w:p w:rsidR="009B4A84" w:rsidRDefault="009B4A84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9B4A84" w:rsidRDefault="009B4A84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A84" w:rsidTr="009B4A84">
        <w:tc>
          <w:tcPr>
            <w:tcW w:w="902" w:type="dxa"/>
          </w:tcPr>
          <w:p w:rsidR="009B4A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5" w:type="dxa"/>
          </w:tcPr>
          <w:p w:rsidR="009B4A84" w:rsidRDefault="00633184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Азалия</w:t>
            </w:r>
          </w:p>
        </w:tc>
        <w:tc>
          <w:tcPr>
            <w:tcW w:w="916" w:type="dxa"/>
          </w:tcPr>
          <w:p w:rsidR="009B4A84" w:rsidRDefault="00D40B26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9B4A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6.34</w:t>
            </w:r>
          </w:p>
        </w:tc>
        <w:tc>
          <w:tcPr>
            <w:tcW w:w="992" w:type="dxa"/>
          </w:tcPr>
          <w:p w:rsidR="009B4A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616" w:type="dxa"/>
          </w:tcPr>
          <w:p w:rsidR="009B4A84" w:rsidRDefault="009B4A84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9B4A84" w:rsidRDefault="009B4A84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A84" w:rsidTr="009B4A84">
        <w:tc>
          <w:tcPr>
            <w:tcW w:w="902" w:type="dxa"/>
          </w:tcPr>
          <w:p w:rsidR="009B4A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5" w:type="dxa"/>
          </w:tcPr>
          <w:p w:rsidR="009B4A84" w:rsidRDefault="00D40B26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>Искужина</w:t>
            </w:r>
            <w:proofErr w:type="spellEnd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 xml:space="preserve"> София</w:t>
            </w:r>
          </w:p>
        </w:tc>
        <w:tc>
          <w:tcPr>
            <w:tcW w:w="916" w:type="dxa"/>
          </w:tcPr>
          <w:p w:rsidR="009B4A84" w:rsidRDefault="00D40B26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9B4A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6.34</w:t>
            </w:r>
          </w:p>
        </w:tc>
        <w:tc>
          <w:tcPr>
            <w:tcW w:w="992" w:type="dxa"/>
          </w:tcPr>
          <w:p w:rsidR="009B4A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</w:p>
        </w:tc>
        <w:tc>
          <w:tcPr>
            <w:tcW w:w="1616" w:type="dxa"/>
          </w:tcPr>
          <w:p w:rsidR="009B4A84" w:rsidRDefault="009B4A84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9B4A84" w:rsidRDefault="009B4A84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4A84" w:rsidTr="009B4A84">
        <w:tc>
          <w:tcPr>
            <w:tcW w:w="902" w:type="dxa"/>
          </w:tcPr>
          <w:p w:rsidR="009B4A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85" w:type="dxa"/>
          </w:tcPr>
          <w:p w:rsidR="009B4A84" w:rsidRDefault="00D40B26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B26">
              <w:rPr>
                <w:rFonts w:ascii="Times New Roman" w:hAnsi="Times New Roman" w:cs="Times New Roman"/>
                <w:sz w:val="28"/>
                <w:szCs w:val="28"/>
              </w:rPr>
              <w:t xml:space="preserve">Набиева </w:t>
            </w:r>
            <w:proofErr w:type="spellStart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>Язгуль</w:t>
            </w:r>
            <w:proofErr w:type="spellEnd"/>
          </w:p>
        </w:tc>
        <w:tc>
          <w:tcPr>
            <w:tcW w:w="916" w:type="dxa"/>
          </w:tcPr>
          <w:p w:rsidR="009B4A84" w:rsidRDefault="00D40B26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9B4A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9B4A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16" w:type="dxa"/>
          </w:tcPr>
          <w:p w:rsidR="009B4A84" w:rsidRDefault="009B4A84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9B4A84" w:rsidRDefault="009B4A84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184" w:rsidTr="009B4A84">
        <w:tc>
          <w:tcPr>
            <w:tcW w:w="902" w:type="dxa"/>
          </w:tcPr>
          <w:p w:rsidR="006331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85" w:type="dxa"/>
          </w:tcPr>
          <w:p w:rsidR="00633184" w:rsidRDefault="00633184" w:rsidP="00D40B26">
            <w:pPr>
              <w:tabs>
                <w:tab w:val="left" w:pos="51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Лилияна</w:t>
            </w:r>
            <w:proofErr w:type="spellEnd"/>
          </w:p>
        </w:tc>
        <w:tc>
          <w:tcPr>
            <w:tcW w:w="916" w:type="dxa"/>
          </w:tcPr>
          <w:p w:rsidR="00633184" w:rsidRDefault="00D40B26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6331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5.54</w:t>
            </w:r>
          </w:p>
        </w:tc>
        <w:tc>
          <w:tcPr>
            <w:tcW w:w="992" w:type="dxa"/>
          </w:tcPr>
          <w:p w:rsidR="006331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4F3">
              <w:rPr>
                <w:rFonts w:ascii="Times New Roman" w:hAnsi="Times New Roman" w:cs="Times New Roman"/>
                <w:sz w:val="28"/>
                <w:szCs w:val="28"/>
              </w:rPr>
              <w:t>I</w:t>
            </w:r>
          </w:p>
        </w:tc>
        <w:tc>
          <w:tcPr>
            <w:tcW w:w="1616" w:type="dxa"/>
          </w:tcPr>
          <w:p w:rsidR="00633184" w:rsidRDefault="00633184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633184" w:rsidRDefault="00633184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3184" w:rsidTr="009B4A84">
        <w:tc>
          <w:tcPr>
            <w:tcW w:w="902" w:type="dxa"/>
          </w:tcPr>
          <w:p w:rsidR="006331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85" w:type="dxa"/>
          </w:tcPr>
          <w:p w:rsidR="00633184" w:rsidRDefault="00633184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Нуриева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Эльвина</w:t>
            </w:r>
            <w:proofErr w:type="spellEnd"/>
          </w:p>
        </w:tc>
        <w:tc>
          <w:tcPr>
            <w:tcW w:w="916" w:type="dxa"/>
          </w:tcPr>
          <w:p w:rsidR="00633184" w:rsidRDefault="00D40B26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</w:tcPr>
          <w:p w:rsidR="006331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5.58</w:t>
            </w:r>
          </w:p>
        </w:tc>
        <w:tc>
          <w:tcPr>
            <w:tcW w:w="992" w:type="dxa"/>
          </w:tcPr>
          <w:p w:rsidR="00633184" w:rsidRDefault="00EB64F3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64F3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r>
              <w:t xml:space="preserve"> </w:t>
            </w:r>
            <w:proofErr w:type="spellStart"/>
            <w:r w:rsidRPr="00EB64F3">
              <w:rPr>
                <w:rFonts w:ascii="Times New Roman" w:hAnsi="Times New Roman" w:cs="Times New Roman"/>
                <w:sz w:val="28"/>
                <w:szCs w:val="28"/>
              </w:rPr>
              <w:t>I</w:t>
            </w:r>
            <w:proofErr w:type="spellEnd"/>
          </w:p>
        </w:tc>
        <w:tc>
          <w:tcPr>
            <w:tcW w:w="1616" w:type="dxa"/>
          </w:tcPr>
          <w:p w:rsidR="00633184" w:rsidRDefault="00633184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633184" w:rsidRDefault="00633184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A4BB0" w:rsidTr="009B4A84">
        <w:tc>
          <w:tcPr>
            <w:tcW w:w="902" w:type="dxa"/>
          </w:tcPr>
          <w:p w:rsidR="001A4BB0" w:rsidRP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685" w:type="dxa"/>
          </w:tcPr>
          <w:p w:rsidR="001A4BB0" w:rsidRDefault="001A4BB0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>Солонщикова</w:t>
            </w:r>
            <w:proofErr w:type="spellEnd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 xml:space="preserve"> Милена</w:t>
            </w:r>
          </w:p>
        </w:tc>
        <w:tc>
          <w:tcPr>
            <w:tcW w:w="916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1A4BB0" w:rsidRPr="00EB64F3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1A4BB0" w:rsidRPr="00EB64F3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1A4BB0" w:rsidRPr="00EB64F3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11.27</w:t>
            </w:r>
          </w:p>
        </w:tc>
        <w:tc>
          <w:tcPr>
            <w:tcW w:w="976" w:type="dxa"/>
          </w:tcPr>
          <w:p w:rsidR="001A4BB0" w:rsidRPr="00EB64F3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1A4BB0" w:rsidTr="009B4A84">
        <w:tc>
          <w:tcPr>
            <w:tcW w:w="902" w:type="dxa"/>
          </w:tcPr>
          <w:p w:rsidR="001A4BB0" w:rsidRP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685" w:type="dxa"/>
          </w:tcPr>
          <w:p w:rsidR="001A4BB0" w:rsidRDefault="001A4BB0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0B26">
              <w:rPr>
                <w:rFonts w:ascii="Times New Roman" w:hAnsi="Times New Roman" w:cs="Times New Roman"/>
                <w:sz w:val="28"/>
                <w:szCs w:val="28"/>
              </w:rPr>
              <w:t xml:space="preserve">Нуриева </w:t>
            </w:r>
            <w:proofErr w:type="spellStart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916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A4BB0" w:rsidRPr="00EB64F3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1A4BB0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10.55</w:t>
            </w:r>
          </w:p>
        </w:tc>
        <w:tc>
          <w:tcPr>
            <w:tcW w:w="976" w:type="dxa"/>
          </w:tcPr>
          <w:p w:rsidR="001A4BB0" w:rsidRPr="00EB64F3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1A4BB0" w:rsidTr="009B4A84">
        <w:tc>
          <w:tcPr>
            <w:tcW w:w="902" w:type="dxa"/>
          </w:tcPr>
          <w:p w:rsidR="001A4BB0" w:rsidRP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685" w:type="dxa"/>
          </w:tcPr>
          <w:p w:rsidR="001A4BB0" w:rsidRDefault="001A4BB0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916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A4BB0" w:rsidRPr="00EB64F3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1A4BB0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13.34</w:t>
            </w:r>
          </w:p>
        </w:tc>
        <w:tc>
          <w:tcPr>
            <w:tcW w:w="976" w:type="dxa"/>
          </w:tcPr>
          <w:p w:rsidR="001A4BB0" w:rsidRPr="00EB64F3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1A4BB0" w:rsidTr="009B4A84">
        <w:tc>
          <w:tcPr>
            <w:tcW w:w="902" w:type="dxa"/>
          </w:tcPr>
          <w:p w:rsidR="001A4BB0" w:rsidRP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685" w:type="dxa"/>
          </w:tcPr>
          <w:p w:rsidR="001A4BB0" w:rsidRDefault="001A4BB0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184">
              <w:rPr>
                <w:rFonts w:ascii="Times New Roman" w:hAnsi="Times New Roman" w:cs="Times New Roman"/>
                <w:sz w:val="28"/>
                <w:szCs w:val="28"/>
              </w:rPr>
              <w:t>Гиздатуллина</w:t>
            </w:r>
            <w:proofErr w:type="spellEnd"/>
            <w:r w:rsidRPr="006331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184">
              <w:rPr>
                <w:rFonts w:ascii="Times New Roman" w:hAnsi="Times New Roman" w:cs="Times New Roman"/>
                <w:sz w:val="28"/>
                <w:szCs w:val="28"/>
              </w:rPr>
              <w:t>Алсу</w:t>
            </w:r>
            <w:proofErr w:type="spellEnd"/>
          </w:p>
        </w:tc>
        <w:tc>
          <w:tcPr>
            <w:tcW w:w="916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A4BB0" w:rsidRPr="00EB64F3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1A4BB0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12.25</w:t>
            </w:r>
          </w:p>
        </w:tc>
        <w:tc>
          <w:tcPr>
            <w:tcW w:w="976" w:type="dxa"/>
          </w:tcPr>
          <w:p w:rsidR="001A4BB0" w:rsidRPr="00EB64F3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1A4BB0" w:rsidTr="009B4A84">
        <w:tc>
          <w:tcPr>
            <w:tcW w:w="902" w:type="dxa"/>
          </w:tcPr>
          <w:p w:rsidR="001A4BB0" w:rsidRP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2685" w:type="dxa"/>
          </w:tcPr>
          <w:p w:rsidR="001A4BB0" w:rsidRDefault="001A4BB0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>Бадретдинов</w:t>
            </w:r>
            <w:proofErr w:type="spellEnd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916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A4BB0" w:rsidRPr="00EB64F3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1A4BB0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11.27</w:t>
            </w:r>
          </w:p>
        </w:tc>
        <w:tc>
          <w:tcPr>
            <w:tcW w:w="976" w:type="dxa"/>
          </w:tcPr>
          <w:p w:rsidR="001A4BB0" w:rsidRPr="00EB64F3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:rsidR="001A4BB0" w:rsidTr="009B4A84">
        <w:tc>
          <w:tcPr>
            <w:tcW w:w="902" w:type="dxa"/>
          </w:tcPr>
          <w:p w:rsidR="001A4BB0" w:rsidRP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2685" w:type="dxa"/>
          </w:tcPr>
          <w:p w:rsidR="001A4BB0" w:rsidRDefault="001A4BB0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>Насыбуллин</w:t>
            </w:r>
            <w:proofErr w:type="spellEnd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0B26">
              <w:rPr>
                <w:rFonts w:ascii="Times New Roman" w:hAnsi="Times New Roman" w:cs="Times New Roman"/>
                <w:sz w:val="28"/>
                <w:szCs w:val="28"/>
              </w:rPr>
              <w:t>Айназ</w:t>
            </w:r>
            <w:proofErr w:type="spellEnd"/>
          </w:p>
        </w:tc>
        <w:tc>
          <w:tcPr>
            <w:tcW w:w="916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A4BB0" w:rsidRPr="00EB64F3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1A4BB0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9.46</w:t>
            </w:r>
          </w:p>
        </w:tc>
        <w:tc>
          <w:tcPr>
            <w:tcW w:w="976" w:type="dxa"/>
          </w:tcPr>
          <w:p w:rsidR="001A4BB0" w:rsidRPr="00EB64F3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1A4BB0" w:rsidTr="009B4A84">
        <w:tc>
          <w:tcPr>
            <w:tcW w:w="902" w:type="dxa"/>
          </w:tcPr>
          <w:p w:rsidR="001A4BB0" w:rsidRP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2685" w:type="dxa"/>
          </w:tcPr>
          <w:p w:rsidR="001A4BB0" w:rsidRDefault="001A4BB0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Емельянов Артур</w:t>
            </w:r>
          </w:p>
        </w:tc>
        <w:tc>
          <w:tcPr>
            <w:tcW w:w="916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A4BB0" w:rsidRPr="00EB64F3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1A4BB0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9.18</w:t>
            </w:r>
          </w:p>
        </w:tc>
        <w:tc>
          <w:tcPr>
            <w:tcW w:w="976" w:type="dxa"/>
          </w:tcPr>
          <w:p w:rsidR="001A4BB0" w:rsidRPr="00EB64F3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1A4BB0" w:rsidTr="009B4A84">
        <w:tc>
          <w:tcPr>
            <w:tcW w:w="902" w:type="dxa"/>
          </w:tcPr>
          <w:p w:rsidR="001A4BB0" w:rsidRP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2685" w:type="dxa"/>
          </w:tcPr>
          <w:p w:rsidR="001A4BB0" w:rsidRDefault="001A4BB0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 Султан</w:t>
            </w:r>
          </w:p>
        </w:tc>
        <w:tc>
          <w:tcPr>
            <w:tcW w:w="916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1A4BB0" w:rsidRPr="00EB64F3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1A4BB0" w:rsidRPr="00EB64F3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1A4BB0" w:rsidRPr="00EB64F3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37</w:t>
            </w:r>
          </w:p>
        </w:tc>
        <w:tc>
          <w:tcPr>
            <w:tcW w:w="976" w:type="dxa"/>
          </w:tcPr>
          <w:p w:rsidR="001A4BB0" w:rsidRPr="00EB64F3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1A4BB0" w:rsidTr="009B4A84">
        <w:tc>
          <w:tcPr>
            <w:tcW w:w="902" w:type="dxa"/>
          </w:tcPr>
          <w:p w:rsidR="001A4BB0" w:rsidRP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685" w:type="dxa"/>
          </w:tcPr>
          <w:p w:rsidR="001A4BB0" w:rsidRDefault="001A4BB0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Искужин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Вильдан</w:t>
            </w:r>
            <w:proofErr w:type="spellEnd"/>
          </w:p>
        </w:tc>
        <w:tc>
          <w:tcPr>
            <w:tcW w:w="916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1A4BB0" w:rsidRPr="00EB64F3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1A4BB0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976" w:type="dxa"/>
          </w:tcPr>
          <w:p w:rsidR="001A4BB0" w:rsidRPr="00EB64F3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:rsidR="001A4BB0" w:rsidTr="009B4A84">
        <w:tc>
          <w:tcPr>
            <w:tcW w:w="902" w:type="dxa"/>
          </w:tcPr>
          <w:p w:rsidR="001A4BB0" w:rsidRP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2685" w:type="dxa"/>
          </w:tcPr>
          <w:p w:rsidR="001A4BB0" w:rsidRDefault="001A4BB0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3184">
              <w:rPr>
                <w:rFonts w:ascii="Times New Roman" w:hAnsi="Times New Roman" w:cs="Times New Roman"/>
                <w:sz w:val="28"/>
                <w:szCs w:val="28"/>
              </w:rPr>
              <w:t>Нагимов</w:t>
            </w:r>
            <w:proofErr w:type="spellEnd"/>
            <w:r w:rsidRPr="006331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3184">
              <w:rPr>
                <w:rFonts w:ascii="Times New Roman" w:hAnsi="Times New Roman" w:cs="Times New Roman"/>
                <w:sz w:val="28"/>
                <w:szCs w:val="28"/>
              </w:rPr>
              <w:t>Марсил</w:t>
            </w:r>
            <w:proofErr w:type="spellEnd"/>
          </w:p>
        </w:tc>
        <w:tc>
          <w:tcPr>
            <w:tcW w:w="916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1A4BB0" w:rsidRPr="00EB64F3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1A4BB0" w:rsidRPr="00EB64F3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1A4BB0" w:rsidRPr="00EB64F3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12.08</w:t>
            </w:r>
          </w:p>
        </w:tc>
        <w:tc>
          <w:tcPr>
            <w:tcW w:w="976" w:type="dxa"/>
          </w:tcPr>
          <w:p w:rsidR="001A4BB0" w:rsidRPr="00EB64F3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1A4BB0" w:rsidTr="009B4A84">
        <w:tc>
          <w:tcPr>
            <w:tcW w:w="902" w:type="dxa"/>
          </w:tcPr>
          <w:p w:rsidR="001A4BB0" w:rsidRDefault="001A4BB0" w:rsidP="001A4BB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685" w:type="dxa"/>
          </w:tcPr>
          <w:p w:rsidR="001A4BB0" w:rsidRPr="00633184" w:rsidRDefault="001A4BB0" w:rsidP="00D40B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6" w:type="dxa"/>
          </w:tcPr>
          <w:p w:rsidR="001A4BB0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1A4BB0" w:rsidRPr="00EB64F3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992" w:type="dxa"/>
          </w:tcPr>
          <w:p w:rsidR="001A4BB0" w:rsidRPr="00EB64F3" w:rsidRDefault="001A4BB0" w:rsidP="007407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616" w:type="dxa"/>
          </w:tcPr>
          <w:p w:rsidR="001A4BB0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6" w:type="dxa"/>
          </w:tcPr>
          <w:p w:rsidR="001A4BB0" w:rsidRDefault="001A4BB0" w:rsidP="007E4C9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7407E6" w:rsidRDefault="007407E6" w:rsidP="007407E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1A4BB0" w:rsidRDefault="001A4BB0" w:rsidP="001A4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28"/>
          <w:szCs w:val="28"/>
        </w:rPr>
        <w:t>удья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_________________/ Ахметов Р.А</w:t>
      </w:r>
      <w:proofErr w:type="gramStart"/>
      <w:r>
        <w:rPr>
          <w:rFonts w:ascii="Times New Roman" w:hAnsi="Times New Roman" w:cs="Times New Roman"/>
          <w:sz w:val="28"/>
          <w:szCs w:val="28"/>
        </w:rPr>
        <w:t>./</w:t>
      </w:r>
      <w:proofErr w:type="gramEnd"/>
    </w:p>
    <w:p w:rsidR="001A4BB0" w:rsidRPr="001A4BB0" w:rsidRDefault="001A4BB0" w:rsidP="001A4BB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сентября 2023 года</w:t>
      </w:r>
      <w:bookmarkStart w:id="0" w:name="_GoBack"/>
      <w:bookmarkEnd w:id="0"/>
    </w:p>
    <w:p w:rsidR="001A4BB0" w:rsidRPr="001A4BB0" w:rsidRDefault="001A4BB0" w:rsidP="007407E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1A4BB0" w:rsidRPr="001A4B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7E6"/>
    <w:rsid w:val="001A4BB0"/>
    <w:rsid w:val="00633184"/>
    <w:rsid w:val="007407E6"/>
    <w:rsid w:val="009B4A84"/>
    <w:rsid w:val="00A429C2"/>
    <w:rsid w:val="00D40B26"/>
    <w:rsid w:val="00EB64F3"/>
    <w:rsid w:val="00ED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0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Рамиль</cp:lastModifiedBy>
  <cp:revision>3</cp:revision>
  <dcterms:created xsi:type="dcterms:W3CDTF">2023-11-15T13:15:00Z</dcterms:created>
  <dcterms:modified xsi:type="dcterms:W3CDTF">2023-11-15T18:10:00Z</dcterms:modified>
</cp:coreProperties>
</file>